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4A0" w:rsidRPr="004314A0" w:rsidRDefault="004314A0" w:rsidP="004314A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</w:pPr>
      <w:r w:rsidRPr="004314A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 xml:space="preserve">Bécs gigantikus </w:t>
      </w:r>
      <w:proofErr w:type="gramStart"/>
      <w:r w:rsidRPr="004314A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>kutyaszarral</w:t>
      </w:r>
      <w:proofErr w:type="gramEnd"/>
      <w:r w:rsidRPr="004314A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 xml:space="preserve"> kampányol</w:t>
      </w:r>
    </w:p>
    <w:p w:rsidR="004314A0" w:rsidRPr="004314A0" w:rsidRDefault="004314A0" w:rsidP="004314A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5" w:history="1">
        <w:r w:rsidRPr="004314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Index</w:t>
        </w:r>
      </w:hyperlink>
    </w:p>
    <w:p w:rsidR="004314A0" w:rsidRPr="004314A0" w:rsidRDefault="004314A0" w:rsidP="00431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4314A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2012. március 20</w:t>
      </w:r>
      <w:proofErr w:type="gramStart"/>
      <w:r w:rsidRPr="004314A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.,</w:t>
      </w:r>
      <w:proofErr w:type="gramEnd"/>
      <w:r w:rsidRPr="004314A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kedd 16:05 </w:t>
      </w:r>
    </w:p>
    <w:p w:rsidR="004314A0" w:rsidRPr="004314A0" w:rsidRDefault="004314A0" w:rsidP="004314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4314A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Hatalmas kupac kutyaürülékkel, ház nagyságú vécécsészével és az egész járdát elfoglaló cigarettacsikkel harcol a szemetelés ellen az osztrák főváros. A kampány célja, hogy rávilágítsanak: szemétkérdés nem apróság.</w:t>
      </w:r>
    </w:p>
    <w:p w:rsidR="004314A0" w:rsidRPr="004314A0" w:rsidRDefault="004314A0" w:rsidP="004314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4314A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Becslések szerint még mindig 600 millió cigarettacsikk, 980 hűtőszekrény, 18850 gazdátlan bevásárlókocsi és 77 ezer köbméternyi egyéb lom landol évente az osztrák főváros utcáin, írja a bécsi </w:t>
      </w:r>
      <w:proofErr w:type="spellStart"/>
      <w:r w:rsidRPr="004314A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Compress</w:t>
      </w:r>
      <w:proofErr w:type="spellEnd"/>
      <w:r w:rsidRPr="004314A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hírügynökség. Noha a bécsiek nagy része betartja a köztisztasági előírásokat, mindig akadnak renitensek, akik nem törődnek a játékszabályokkal. Őket célozza meg a bécsi köztisztasági ügyosztály, az MA48 legújabb kampánya.</w:t>
      </w:r>
    </w:p>
    <w:p w:rsidR="004314A0" w:rsidRPr="004314A0" w:rsidRDefault="004314A0" w:rsidP="00431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hu-HU" w:eastAsia="hu-HU"/>
        </w:rPr>
        <w:drawing>
          <wp:inline distT="0" distB="0" distL="0" distR="0">
            <wp:extent cx="6093460" cy="4271645"/>
            <wp:effectExtent l="19050" t="0" r="2540" b="0"/>
            <wp:docPr id="1" name="kep_2762168" descr="2012-03-20 13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p_2762168" descr="2012-03-20 1317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3460" cy="4271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14A0" w:rsidRPr="004314A0" w:rsidRDefault="004314A0" w:rsidP="004314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4314A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„Az utolsó notórius szemetelőt is meggyőzzük arról, hogy mindenkinek magának kell eltakarítania a saját piszkát – méghozzá a megfelelő módon –, különben kiadós büntetésre számíthat” – nyilatkozta </w:t>
      </w:r>
      <w:proofErr w:type="spellStart"/>
      <w:r w:rsidRPr="004314A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Ulli</w:t>
      </w:r>
      <w:proofErr w:type="spellEnd"/>
      <w:r w:rsidRPr="004314A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Sima környezetvédelmi tanácsnok.</w:t>
      </w:r>
    </w:p>
    <w:p w:rsidR="004314A0" w:rsidRPr="004314A0" w:rsidRDefault="004314A0" w:rsidP="00431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gramStart"/>
      <w:r w:rsidRPr="004314A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</w:t>
      </w:r>
      <w:proofErr w:type="gramEnd"/>
      <w:r w:rsidRPr="004314A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 r d e t é s</w:t>
      </w:r>
    </w:p>
    <w:p w:rsidR="004314A0" w:rsidRPr="004314A0" w:rsidRDefault="004314A0" w:rsidP="004314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4314A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gigantikus cigarettacsikk mellett eltörpülő autókkal vagy a hatalmas kupac produktumára elborzadva bámuló kutyával érvelő kampány célja, hogy felhívja az emberek figyelmét a </w:t>
      </w:r>
      <w:r w:rsidRPr="004314A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lastRenderedPageBreak/>
        <w:t xml:space="preserve">személyes felelősségvállalás fontosságára. Az új akció külön figyelmet szentel a cigarettacsikkeknek, így a plakátok, </w:t>
      </w:r>
      <w:proofErr w:type="spellStart"/>
      <w:r w:rsidRPr="004314A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citylight-ok</w:t>
      </w:r>
      <w:proofErr w:type="spellEnd"/>
      <w:r w:rsidRPr="004314A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és </w:t>
      </w:r>
      <w:proofErr w:type="spellStart"/>
      <w:r w:rsidRPr="004314A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infoscreen-ek</w:t>
      </w:r>
      <w:proofErr w:type="spellEnd"/>
      <w:r w:rsidRPr="004314A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mellett egy reklámspot is hirdeti, hogy az autóból kidobott cigarettacsikk nem kis bűn.</w:t>
      </w:r>
    </w:p>
    <w:p w:rsidR="004314A0" w:rsidRPr="004314A0" w:rsidRDefault="004314A0" w:rsidP="004314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4314A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Az osztrák főváros az utóbbi években számos köztisztasági intézkedést hozott, amelyeknek köszönhetően Bécs a világ legtisztább városai közé tartozik. Az elmúlt három évben például jelentősen bővítették a dohányzókat megcélzó kínálatot: városszerte 10.800 hamutartós hulladékgyűjtő és 850 csikkgyűjtő edény áll a rendelkezésükre, amelyeket hamarosan 1.400 további hamutartó követ a városi zöldterületeken.</w:t>
      </w:r>
    </w:p>
    <w:p w:rsidR="004314A0" w:rsidRPr="004314A0" w:rsidRDefault="004314A0" w:rsidP="00431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hu-HU" w:eastAsia="hu-HU"/>
        </w:rPr>
        <w:drawing>
          <wp:inline distT="0" distB="0" distL="0" distR="0">
            <wp:extent cx="6093460" cy="4360545"/>
            <wp:effectExtent l="19050" t="0" r="2540" b="0"/>
            <wp:docPr id="2" name="kep_2762172" descr="2012-03-20 1317 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p_2762172" descr="2012-03-20 1317 00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3460" cy="4360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14A0" w:rsidRPr="004314A0" w:rsidRDefault="004314A0" w:rsidP="004314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4314A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Sokat változott az elmúlt években a dohányosok hozzáállása is: egy felmérés </w:t>
      </w:r>
      <w:proofErr w:type="gramStart"/>
      <w:r w:rsidRPr="004314A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szerint</w:t>
      </w:r>
      <w:proofErr w:type="gramEnd"/>
      <w:r w:rsidRPr="004314A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míg 2005-ben a füstölők 70 százaléka dobta a földre a csikket, addig 2012-ben már csak 40 százalékuk. Ma már a dohányosok 55 százaléka azzal is tisztában van, hogy az autóból kihajított csikkért 75 eurós büntetés jár.</w:t>
      </w:r>
    </w:p>
    <w:p w:rsidR="004314A0" w:rsidRPr="004314A0" w:rsidRDefault="004314A0" w:rsidP="004314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4314A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Szintén jelentős javulást értek el az utcára kihelyezett lomok területén: ma már 46 százalékkal kevesebb hűtőt, 28 százalékkal kevesebb bevásárlókocsit és 32 százalékkal kevesebb egyéb lomot kell eltakarítaniuk a köztisztaságiaknak. A javulás többek között annak is köszönhető, hogy városszerte 19 szeméttelepen szabadulhat meg a limlomoktól a lakosság, a szemetelők pedig akár 1000 euró büntetésre is számíthatnak. Ennek összege súlyos esetben a 2000 eurót is elérheti.</w:t>
      </w:r>
    </w:p>
    <w:p w:rsidR="004314A0" w:rsidRPr="004314A0" w:rsidRDefault="004314A0" w:rsidP="004314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4314A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legszembetűnőbb változást a kutyapiszok szempontjából sikerült elérnie a városnak. A kutyatartók dolgát városszerte 2900 zacskóautomata könnyíti meg, a hanyagságuk </w:t>
      </w:r>
      <w:r w:rsidRPr="004314A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lastRenderedPageBreak/>
        <w:t>következményére pedig a közkedvelt „tetthelyekre” kitűzött mintegy 110 ezer táblácska emlékezteti őket. Így ma már naponta 47200 teli zacskó landol az osztrák főváros szemeteseiben.</w:t>
      </w:r>
    </w:p>
    <w:p w:rsidR="004314A0" w:rsidRPr="004314A0" w:rsidRDefault="004314A0" w:rsidP="00431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hu-HU" w:eastAsia="hu-HU"/>
        </w:rPr>
        <w:drawing>
          <wp:inline distT="0" distB="0" distL="0" distR="0">
            <wp:extent cx="6093460" cy="4340225"/>
            <wp:effectExtent l="19050" t="0" r="2540" b="0"/>
            <wp:docPr id="3" name="kep_2762174" descr="2012-03-20 1317 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p_2762174" descr="2012-03-20 1317 002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3460" cy="434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14A0" w:rsidRPr="004314A0" w:rsidRDefault="004314A0" w:rsidP="004314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4314A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szabályok betartását a </w:t>
      </w:r>
      <w:proofErr w:type="spellStart"/>
      <w:r w:rsidRPr="004314A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WasteWatcher-ek</w:t>
      </w:r>
      <w:proofErr w:type="spellEnd"/>
      <w:r w:rsidRPr="004314A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valamint a köztisztasági ügyosztály és a városi kertészet megfelelően kiképzett emberei felügyelik, akik szükség esetén bírságolhatnak is.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D1683"/>
    <w:multiLevelType w:val="multilevel"/>
    <w:tmpl w:val="C9EE5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051EE7"/>
    <w:multiLevelType w:val="multilevel"/>
    <w:tmpl w:val="86088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4314A0"/>
    <w:rsid w:val="0007475B"/>
    <w:rsid w:val="0009578D"/>
    <w:rsid w:val="000A7A4B"/>
    <w:rsid w:val="00202182"/>
    <w:rsid w:val="002506AB"/>
    <w:rsid w:val="00256E78"/>
    <w:rsid w:val="00333280"/>
    <w:rsid w:val="00374036"/>
    <w:rsid w:val="004314A0"/>
    <w:rsid w:val="00507F28"/>
    <w:rsid w:val="00526937"/>
    <w:rsid w:val="00535417"/>
    <w:rsid w:val="005D0245"/>
    <w:rsid w:val="006A5C79"/>
    <w:rsid w:val="00740945"/>
    <w:rsid w:val="007C47CC"/>
    <w:rsid w:val="00817413"/>
    <w:rsid w:val="00883220"/>
    <w:rsid w:val="008B5E34"/>
    <w:rsid w:val="00923364"/>
    <w:rsid w:val="00960437"/>
    <w:rsid w:val="00A40298"/>
    <w:rsid w:val="00AD4521"/>
    <w:rsid w:val="00B96636"/>
    <w:rsid w:val="00BD00D0"/>
    <w:rsid w:val="00C07B35"/>
    <w:rsid w:val="00DE6ED3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GB"/>
    </w:rPr>
  </w:style>
  <w:style w:type="paragraph" w:styleId="Cmsor1">
    <w:name w:val="heading 1"/>
    <w:basedOn w:val="Norml"/>
    <w:link w:val="Cmsor1Char"/>
    <w:uiPriority w:val="9"/>
    <w:qFormat/>
    <w:rsid w:val="00431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4314A0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4314A0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4314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customStyle="1" w:styleId="hirdetesdisc">
    <w:name w:val="hirdetes_disc"/>
    <w:basedOn w:val="Bekezdsalapbettpusa"/>
    <w:rsid w:val="004314A0"/>
  </w:style>
  <w:style w:type="paragraph" w:styleId="Buborkszveg">
    <w:name w:val="Balloon Text"/>
    <w:basedOn w:val="Norml"/>
    <w:link w:val="BuborkszvegChar"/>
    <w:uiPriority w:val="99"/>
    <w:semiHidden/>
    <w:unhideWhenUsed/>
    <w:rsid w:val="004314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314A0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9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56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8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43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6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58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900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3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34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84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26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924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mailto:ugyelet@mail.index.NEMSPA_M.hu?subject=http://index.hu/kulfold/2012/03/20/gigantikus_kutyaszarral_kampanyol_becs/&amp;cc=cikkszerzonek@mail.index.NEMSPA_M.h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413</Words>
  <Characters>2852</Characters>
  <Application>Microsoft Office Word</Application>
  <DocSecurity>0</DocSecurity>
  <Lines>23</Lines>
  <Paragraphs>6</Paragraphs>
  <ScaleCrop>false</ScaleCrop>
  <Company>Microsoft Corporation</Company>
  <LinksUpToDate>false</LinksUpToDate>
  <CharactersWithSpaces>3259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2012-03-21T05:57:00Z</dcterms:created>
  <dcterms:modified xsi:type="dcterms:W3CDTF">2012-03-21T05:57:00Z</dcterms:modified>
</cp:coreProperties>
</file>